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08368" w14:textId="77777777" w:rsidR="003F3CEC" w:rsidRDefault="00DD5949">
      <w:r w:rsidRPr="00DD5949">
        <w:rPr>
          <w:noProof/>
        </w:rPr>
        <w:drawing>
          <wp:inline distT="0" distB="0" distL="0" distR="0" wp14:anchorId="04EE195B" wp14:editId="3D4F732D">
            <wp:extent cx="5400040" cy="28797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026B40" wp14:editId="73D95149">
                <wp:simplePos x="0" y="0"/>
                <wp:positionH relativeFrom="column">
                  <wp:posOffset>-118110</wp:posOffset>
                </wp:positionH>
                <wp:positionV relativeFrom="paragraph">
                  <wp:posOffset>1519555</wp:posOffset>
                </wp:positionV>
                <wp:extent cx="5991225" cy="5362575"/>
                <wp:effectExtent l="0" t="0" r="0" b="0"/>
                <wp:wrapSquare wrapText="bothSides"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5362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13718" w14:textId="63287DC3" w:rsidR="00C6557D" w:rsidRPr="00DD5949" w:rsidRDefault="00C6557D" w:rsidP="00C6557D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6557D">
                              <w:rPr>
                                <w:rFonts w:ascii="Calibri" w:eastAsia="MS PGothic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Dentro del </w:t>
                            </w:r>
                            <w:r w:rsidRPr="00DD5949">
                              <w:rPr>
                                <w:rFonts w:ascii="Calibri" w:eastAsia="MS PGothic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Plan de Diversidad e Inclusión</w:t>
                            </w:r>
                            <w:r w:rsidRPr="00C6557D">
                              <w:rPr>
                                <w:rFonts w:ascii="Calibri" w:eastAsia="MS PGothic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que llevamos trabajando</w:t>
                            </w:r>
                            <w:r w:rsidR="00DD5949">
                              <w:rPr>
                                <w:rFonts w:ascii="Calibri" w:eastAsia="MS PGothic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desde </w:t>
                            </w:r>
                            <w:proofErr w:type="spellStart"/>
                            <w:r w:rsidR="00DD5949" w:rsidRPr="00DD5949"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Bilbomática</w:t>
                            </w:r>
                            <w:proofErr w:type="spellEnd"/>
                            <w:r w:rsidR="00DD5949">
                              <w:rPr>
                                <w:rFonts w:ascii="Calibri" w:eastAsia="MS PGothic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,</w:t>
                            </w:r>
                            <w:r w:rsidRPr="00C6557D">
                              <w:rPr>
                                <w:rFonts w:ascii="Calibri" w:eastAsia="MS PGothic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junto con </w:t>
                            </w:r>
                            <w:r w:rsidRPr="00DD5949"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Fundación Adecco</w:t>
                            </w:r>
                            <w:r w:rsidRPr="00C6557D">
                              <w:rPr>
                                <w:rFonts w:ascii="Calibri" w:eastAsia="MS PGothic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desde</w:t>
                            </w:r>
                            <w:r>
                              <w:rPr>
                                <w:rFonts w:ascii="Calibri" w:eastAsia="MS PGothic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2017 en favor de la integración socio laboral d</w:t>
                            </w:r>
                            <w:r w:rsidR="00DD5949">
                              <w:rPr>
                                <w:rFonts w:ascii="Calibri" w:eastAsia="MS PGothic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 las personas con discapacidad; el</w:t>
                            </w:r>
                            <w:r w:rsidRPr="00C6557D">
                              <w:rPr>
                                <w:rFonts w:ascii="Calibri" w:eastAsia="MS PGothic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pasado 16 de julio celebramos el </w:t>
                            </w:r>
                            <w:r w:rsidRPr="00DD5949"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primer encuentro digital con Raquel Domínguez titulad</w:t>
                            </w:r>
                            <w:r w:rsidR="00F1428D"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o </w:t>
                            </w:r>
                            <w:r w:rsidRPr="00DD5949"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“</w:t>
                            </w:r>
                            <w:r w:rsidR="00DD5949" w:rsidRPr="00DD5949"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Vivir Superando Límites”.</w:t>
                            </w:r>
                          </w:p>
                          <w:p w14:paraId="3EEB8BE7" w14:textId="77777777" w:rsidR="00C6557D" w:rsidRPr="00DD5949" w:rsidRDefault="00C6557D" w:rsidP="00C6557D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6D63043E" w14:textId="77777777" w:rsidR="00C6557D" w:rsidRDefault="00C6557D" w:rsidP="00C6557D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Calibri" w:eastAsia="MS PGothic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DD5949">
                              <w:rPr>
                                <w:rFonts w:ascii="Calibri" w:eastAsia="MS PGothic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Raquel </w:t>
                            </w:r>
                            <w:r>
                              <w:rPr>
                                <w:rFonts w:ascii="Calibri" w:eastAsia="MS PGothic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es deportista con </w:t>
                            </w:r>
                            <w:r w:rsidR="00DD5949">
                              <w:rPr>
                                <w:rFonts w:ascii="Calibri" w:eastAsia="MS PGothic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certificado de </w:t>
                            </w:r>
                            <w:r>
                              <w:rPr>
                                <w:rFonts w:ascii="Calibri" w:eastAsia="MS PGothic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discapacidad, actriz de doblaje y embajadora de la Fundación Adecco desde hace 9 años. </w:t>
                            </w:r>
                          </w:p>
                          <w:p w14:paraId="0AA6AAE0" w14:textId="77777777" w:rsidR="00C6557D" w:rsidRDefault="00C6557D" w:rsidP="00C6557D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Calibri" w:eastAsia="MS PGothic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36F5F9AA" w14:textId="77777777" w:rsidR="00C6557D" w:rsidRDefault="00C6557D" w:rsidP="00C6557D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Calibri" w:eastAsia="MS PGothic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MS PGothic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Tiene una </w:t>
                            </w:r>
                            <w:proofErr w:type="spellStart"/>
                            <w:r>
                              <w:rPr>
                                <w:rFonts w:ascii="Calibri" w:eastAsia="MS PGothic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artroescapulectomía</w:t>
                            </w:r>
                            <w:proofErr w:type="spellEnd"/>
                            <w:r>
                              <w:rPr>
                                <w:rFonts w:ascii="Calibri" w:eastAsia="MS PGothic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bilateral desde su juventud como consecuencia de una enfermedad degenerativa que reduce la movilidad de sus brazos y le ha ocasionado más de 23 operaciones.</w:t>
                            </w:r>
                          </w:p>
                          <w:p w14:paraId="1577C1A2" w14:textId="77777777" w:rsidR="00C6557D" w:rsidRDefault="00C6557D" w:rsidP="00C6557D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</w:p>
                          <w:p w14:paraId="2E4C1348" w14:textId="236D98FA" w:rsidR="00C6557D" w:rsidRDefault="00C6557D" w:rsidP="00C6557D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Calibri" w:eastAsia="MS PGothic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MS PGothic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Raquel decidió apoyarse en el deporte para afrontar su situación, y eligió hacerlo con una disciplina que le supusiera un verdadero reto: la natación estilo mariposa. Posteriormente se ha especializado en otras especialidades, como marcha o triatlón. </w:t>
                            </w:r>
                          </w:p>
                          <w:p w14:paraId="3E928151" w14:textId="77777777" w:rsidR="00F1428D" w:rsidRDefault="00F1428D" w:rsidP="00C6557D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Calibri" w:eastAsia="MS PGothic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378C8A2C" w14:textId="77777777" w:rsidR="00C6557D" w:rsidRDefault="00C6557D" w:rsidP="00C6557D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Calibri" w:eastAsia="MS PGothic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MS PGothic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Durante la jornada Raquel Domínguez nos transmitió por su actitud positiva ante la vida y su inigualable capacidad de adaptación</w:t>
                            </w:r>
                            <w:r w:rsidR="00DD5949">
                              <w:rPr>
                                <w:rFonts w:ascii="Calibri" w:eastAsia="MS PGothic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, afrontando todos los nuevos</w:t>
                            </w:r>
                            <w:r>
                              <w:rPr>
                                <w:rFonts w:ascii="Calibri" w:eastAsia="MS PGothic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retos</w:t>
                            </w:r>
                            <w:r w:rsidR="00DD5949">
                              <w:rPr>
                                <w:rFonts w:ascii="Calibri" w:eastAsia="MS PGothic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que tenemos en nuestras vidas,</w:t>
                            </w:r>
                            <w:r>
                              <w:rPr>
                                <w:rFonts w:ascii="Calibri" w:eastAsia="MS PGothic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con una sonrisa.</w:t>
                            </w:r>
                          </w:p>
                          <w:p w14:paraId="259D8BBC" w14:textId="77777777" w:rsidR="00C6557D" w:rsidRDefault="00C6557D" w:rsidP="00C6557D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Calibri" w:eastAsia="MS PGothic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1868B85A" w14:textId="77777777" w:rsidR="00C6557D" w:rsidRDefault="00C6557D" w:rsidP="00C6557D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Calibri" w:eastAsia="MS PGothic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047520D4" w14:textId="77777777" w:rsidR="00C6557D" w:rsidRDefault="00C6557D" w:rsidP="00C6557D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026B40" id="Rectangle 5" o:spid="_x0000_s1026" style="position:absolute;margin-left:-9.3pt;margin-top:119.65pt;width:471.75pt;height:42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" filled="f" stroked="f">
                <v:textbox>
                  <w:txbxContent>
                    <w:p w14:paraId="76413718" w14:textId="63287DC3" w:rsidR="00C6557D" w:rsidRPr="00DD5949" w:rsidRDefault="00C6557D" w:rsidP="00C6557D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Calibri" w:eastAsia="MS PGothic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C6557D">
                        <w:rPr>
                          <w:rFonts w:ascii="Calibri" w:eastAsia="MS PGothic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Dentro del </w:t>
                      </w:r>
                      <w:r w:rsidRPr="00DD5949">
                        <w:rPr>
                          <w:rFonts w:ascii="Calibri" w:eastAsia="MS PGothic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Plan de Diversidad e Inclusión</w:t>
                      </w:r>
                      <w:r w:rsidRPr="00C6557D">
                        <w:rPr>
                          <w:rFonts w:ascii="Calibri" w:eastAsia="MS PGothic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que llevamos trabajando</w:t>
                      </w:r>
                      <w:r w:rsidR="00DD5949">
                        <w:rPr>
                          <w:rFonts w:ascii="Calibri" w:eastAsia="MS PGothic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desde </w:t>
                      </w:r>
                      <w:proofErr w:type="spellStart"/>
                      <w:r w:rsidR="00DD5949" w:rsidRPr="00DD5949">
                        <w:rPr>
                          <w:rFonts w:ascii="Calibri" w:eastAsia="MS PGothic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Bilbomática</w:t>
                      </w:r>
                      <w:proofErr w:type="spellEnd"/>
                      <w:r w:rsidR="00DD5949">
                        <w:rPr>
                          <w:rFonts w:ascii="Calibri" w:eastAsia="MS PGothic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,</w:t>
                      </w:r>
                      <w:r w:rsidRPr="00C6557D">
                        <w:rPr>
                          <w:rFonts w:ascii="Calibri" w:eastAsia="MS PGothic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junto con </w:t>
                      </w:r>
                      <w:r w:rsidRPr="00DD5949">
                        <w:rPr>
                          <w:rFonts w:ascii="Calibri" w:eastAsia="MS PGothic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Fundación Adecco</w:t>
                      </w:r>
                      <w:r w:rsidRPr="00C6557D">
                        <w:rPr>
                          <w:rFonts w:ascii="Calibri" w:eastAsia="MS PGothic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desde</w:t>
                      </w:r>
                      <w:r>
                        <w:rPr>
                          <w:rFonts w:ascii="Calibri" w:eastAsia="MS PGothic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2017 en favor de la integración socio laboral d</w:t>
                      </w:r>
                      <w:r w:rsidR="00DD5949">
                        <w:rPr>
                          <w:rFonts w:ascii="Calibri" w:eastAsia="MS PGothic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e las personas con discapacidad; el</w:t>
                      </w:r>
                      <w:r w:rsidRPr="00C6557D">
                        <w:rPr>
                          <w:rFonts w:ascii="Calibri" w:eastAsia="MS PGothic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pasado 16 de julio celebramos el </w:t>
                      </w:r>
                      <w:r w:rsidRPr="00DD5949">
                        <w:rPr>
                          <w:rFonts w:ascii="Calibri" w:eastAsia="MS PGothic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primer encuentro digital con Raquel Domínguez titulad</w:t>
                      </w:r>
                      <w:r w:rsidR="00F1428D">
                        <w:rPr>
                          <w:rFonts w:ascii="Calibri" w:eastAsia="MS PGothic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o </w:t>
                      </w:r>
                      <w:r w:rsidRPr="00DD5949">
                        <w:rPr>
                          <w:rFonts w:ascii="Calibri" w:eastAsia="MS PGothic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“</w:t>
                      </w:r>
                      <w:r w:rsidR="00DD5949" w:rsidRPr="00DD5949">
                        <w:rPr>
                          <w:rFonts w:ascii="Calibri" w:eastAsia="MS PGothic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Vivir Superando Límites”.</w:t>
                      </w:r>
                    </w:p>
                    <w:p w14:paraId="3EEB8BE7" w14:textId="77777777" w:rsidR="00C6557D" w:rsidRPr="00DD5949" w:rsidRDefault="00C6557D" w:rsidP="00C6557D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Calibri" w:eastAsia="MS PGothic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14:paraId="6D63043E" w14:textId="77777777" w:rsidR="00C6557D" w:rsidRDefault="00C6557D" w:rsidP="00C6557D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Calibri" w:eastAsia="MS PGothic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DD5949">
                        <w:rPr>
                          <w:rFonts w:ascii="Calibri" w:eastAsia="MS PGothic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Raquel </w:t>
                      </w:r>
                      <w:r>
                        <w:rPr>
                          <w:rFonts w:ascii="Calibri" w:eastAsia="MS PGothic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es deportista con </w:t>
                      </w:r>
                      <w:r w:rsidR="00DD5949">
                        <w:rPr>
                          <w:rFonts w:ascii="Calibri" w:eastAsia="MS PGothic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certificado de </w:t>
                      </w:r>
                      <w:r>
                        <w:rPr>
                          <w:rFonts w:ascii="Calibri" w:eastAsia="MS PGothic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discapacidad, actriz de doblaje y embajadora de la Fundación Adecco desde hace 9 años. </w:t>
                      </w:r>
                    </w:p>
                    <w:p w14:paraId="0AA6AAE0" w14:textId="77777777" w:rsidR="00C6557D" w:rsidRDefault="00C6557D" w:rsidP="00C6557D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Calibri" w:eastAsia="MS PGothic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14:paraId="36F5F9AA" w14:textId="77777777" w:rsidR="00C6557D" w:rsidRDefault="00C6557D" w:rsidP="00C6557D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Calibri" w:eastAsia="MS PGothic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MS PGothic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Tiene una </w:t>
                      </w:r>
                      <w:proofErr w:type="spellStart"/>
                      <w:r>
                        <w:rPr>
                          <w:rFonts w:ascii="Calibri" w:eastAsia="MS PGothic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artroescapulectomía</w:t>
                      </w:r>
                      <w:proofErr w:type="spellEnd"/>
                      <w:r>
                        <w:rPr>
                          <w:rFonts w:ascii="Calibri" w:eastAsia="MS PGothic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bilateral desde su juventud como consecuencia de una enfermedad degenerativa que reduce la movilidad de sus brazos y le ha ocasionado más de 23 operaciones.</w:t>
                      </w:r>
                    </w:p>
                    <w:p w14:paraId="1577C1A2" w14:textId="77777777" w:rsidR="00C6557D" w:rsidRDefault="00C6557D" w:rsidP="00C6557D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</w:p>
                    <w:p w14:paraId="2E4C1348" w14:textId="236D98FA" w:rsidR="00C6557D" w:rsidRDefault="00C6557D" w:rsidP="00C6557D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Calibri" w:eastAsia="MS PGothic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MS PGothic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Raquel decidió apoyarse en el deporte para afrontar su situación, y eligió hacerlo con una disciplina que le supusiera un verdadero reto: la natación estilo mariposa. Posteriormente se ha especializado en otras especialidades, como marcha o triatlón. </w:t>
                      </w:r>
                    </w:p>
                    <w:p w14:paraId="3E928151" w14:textId="77777777" w:rsidR="00F1428D" w:rsidRDefault="00F1428D" w:rsidP="00C6557D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Calibri" w:eastAsia="MS PGothic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14:paraId="378C8A2C" w14:textId="77777777" w:rsidR="00C6557D" w:rsidRDefault="00C6557D" w:rsidP="00C6557D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Calibri" w:eastAsia="MS PGothic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MS PGothic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Durante la jornada Raquel Domínguez nos transmitió por su actitud positiva ante la vida y su inigualable capacidad de adaptación</w:t>
                      </w:r>
                      <w:r w:rsidR="00DD5949">
                        <w:rPr>
                          <w:rFonts w:ascii="Calibri" w:eastAsia="MS PGothic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, afrontando todos los nuevos</w:t>
                      </w:r>
                      <w:r>
                        <w:rPr>
                          <w:rFonts w:ascii="Calibri" w:eastAsia="MS PGothic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retos</w:t>
                      </w:r>
                      <w:r w:rsidR="00DD5949">
                        <w:rPr>
                          <w:rFonts w:ascii="Calibri" w:eastAsia="MS PGothic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que tenemos en nuestras vidas,</w:t>
                      </w:r>
                      <w:r>
                        <w:rPr>
                          <w:rFonts w:ascii="Calibri" w:eastAsia="MS PGothic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con una sonrisa.</w:t>
                      </w:r>
                    </w:p>
                    <w:p w14:paraId="259D8BBC" w14:textId="77777777" w:rsidR="00C6557D" w:rsidRDefault="00C6557D" w:rsidP="00C6557D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Calibri" w:eastAsia="MS PGothic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14:paraId="1868B85A" w14:textId="77777777" w:rsidR="00C6557D" w:rsidRDefault="00C6557D" w:rsidP="00C6557D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Calibri" w:eastAsia="MS PGothic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14:paraId="047520D4" w14:textId="77777777" w:rsidR="00C6557D" w:rsidRDefault="00C6557D" w:rsidP="00C6557D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C6557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1051F5" wp14:editId="54250855">
                <wp:simplePos x="0" y="0"/>
                <wp:positionH relativeFrom="margin">
                  <wp:align>center</wp:align>
                </wp:positionH>
                <wp:positionV relativeFrom="paragraph">
                  <wp:posOffset>1071880</wp:posOffset>
                </wp:positionV>
                <wp:extent cx="5852795" cy="345351"/>
                <wp:effectExtent l="0" t="0" r="0" b="0"/>
                <wp:wrapNone/>
                <wp:docPr id="17" name="12 CuadroTexto">
                  <a:extLst xmlns:a="http://schemas.openxmlformats.org/drawingml/2006/main">
                    <a:ext uri="{FF2B5EF4-FFF2-40B4-BE49-F238E27FC236}">
                      <a16:creationId xmlns:a16="http://schemas.microsoft.com/office/drawing/2014/main" id="{BB4F117E-E27F-438C-8932-44387A65F9F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795" cy="3453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128972" w14:textId="77777777" w:rsidR="00C6557D" w:rsidRDefault="00C6557D" w:rsidP="00C6557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3"/>
                                <w:szCs w:val="33"/>
                              </w:rPr>
                              <w:t xml:space="preserve">“Raquel afronta todos sus retos con una sonrisa”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D830B7" id="_x0000_t202" coordsize="21600,21600" o:spt="202" path="m,l,21600r21600,l21600,xe">
                <v:stroke joinstyle="miter"/>
                <v:path gradientshapeok="t" o:connecttype="rect"/>
              </v:shapetype>
              <v:shape id="12 CuadroTexto" o:spid="_x0000_s1027" type="#_x0000_t202" style="position:absolute;margin-left:0;margin-top:84.4pt;width:460.85pt;height:27.2pt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" filled="f" stroked="f">
                <v:textbox style="mso-fit-shape-to-text:t">
                  <w:txbxContent>
                    <w:p w:rsidR="00C6557D" w:rsidRDefault="00C6557D" w:rsidP="00C6557D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000000" w:themeColor="text1"/>
                          <w:kern w:val="24"/>
                          <w:sz w:val="33"/>
                          <w:szCs w:val="33"/>
                        </w:rPr>
                        <w:t xml:space="preserve">“Raquel afronta todos sus retos con una sonrisa”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557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D871D" wp14:editId="20F51C09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890895" cy="619760"/>
                <wp:effectExtent l="0" t="0" r="0" b="0"/>
                <wp:wrapSquare wrapText="bothSides"/>
                <wp:docPr id="12" name="8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0895" cy="619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5E7706" w14:textId="77777777" w:rsidR="00C6557D" w:rsidRPr="009B7665" w:rsidRDefault="00C6557D" w:rsidP="00C6557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56"/>
                                <w:szCs w:val="56"/>
                              </w:rPr>
                            </w:pPr>
                            <w:r w:rsidRPr="009B7665">
                              <w:rPr>
                                <w:rFonts w:ascii="Georgia" w:eastAsia="MS PGothic" w:hAnsi="Georgi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Encuentro Digital con Raquel Domínguez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666B0A" id="8 CuadroTexto" o:spid="_x0000_s1028" type="#_x0000_t202" style="position:absolute;margin-left:0;margin-top:0;width:463.85pt;height:48.8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" filled="f" stroked="f">
                <v:textbox style="mso-fit-shape-to-text:t">
                  <w:txbxContent>
                    <w:p w:rsidR="00C6557D" w:rsidRPr="009B7665" w:rsidRDefault="00C6557D" w:rsidP="00C6557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56"/>
                          <w:szCs w:val="56"/>
                        </w:rPr>
                      </w:pPr>
                      <w:r w:rsidRPr="009B7665">
                        <w:rPr>
                          <w:rFonts w:ascii="Georgia" w:eastAsia="MS PGothic" w:hAnsi="Georgia" w:cstheme="minorBid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Encuentro Digital con </w:t>
                      </w:r>
                      <w:r w:rsidRPr="009B7665">
                        <w:rPr>
                          <w:rFonts w:ascii="Georgia" w:eastAsia="MS PGothic" w:hAnsi="Georgia" w:cstheme="minorBid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Raquel Domínguez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F3C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57D"/>
    <w:rsid w:val="000E2914"/>
    <w:rsid w:val="003F3CEC"/>
    <w:rsid w:val="005B18AF"/>
    <w:rsid w:val="009B7665"/>
    <w:rsid w:val="00C6557D"/>
    <w:rsid w:val="00DD5949"/>
    <w:rsid w:val="00F1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95B94"/>
  <w15:chartTrackingRefBased/>
  <w15:docId w15:val="{B21F2781-9E73-441F-BFEC-F03BA9046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557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Nagore Ortega</dc:creator>
  <cp:keywords/>
  <dc:description/>
  <cp:lastModifiedBy>Izaskun</cp:lastModifiedBy>
  <cp:revision>4</cp:revision>
  <dcterms:created xsi:type="dcterms:W3CDTF">2020-07-21T07:56:00Z</dcterms:created>
  <dcterms:modified xsi:type="dcterms:W3CDTF">2020-07-21T08:42:00Z</dcterms:modified>
</cp:coreProperties>
</file>